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9F" w:rsidRDefault="00823B9F"/>
    <w:p w:rsidR="00823B9F" w:rsidRDefault="00823B9F"/>
    <w:p w:rsidR="00181034" w:rsidRDefault="00823B9F">
      <w:r>
        <w:rPr>
          <w:noProof/>
          <w:lang w:eastAsia="es-ES"/>
        </w:rPr>
        <w:drawing>
          <wp:inline distT="0" distB="0" distL="0" distR="0">
            <wp:extent cx="4370070" cy="355092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0215" b="5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355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034">
        <w:rPr>
          <w:noProof/>
          <w:lang w:eastAsia="es-ES"/>
        </w:rPr>
        <w:drawing>
          <wp:inline distT="0" distB="0" distL="0" distR="0">
            <wp:extent cx="4392930" cy="3550920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155" r="7561" b="12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255" cy="3553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34" w:rsidRDefault="00181034"/>
    <w:p w:rsidR="007A6BCF" w:rsidRDefault="00B95BD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635pt;height:24.35pt;z-index:251660288;mso-position-horizontal:center;mso-width-relative:margin;mso-height-relative:margin">
            <v:textbox>
              <w:txbxContent>
                <w:p w:rsidR="00823B9F" w:rsidRPr="00AD2499" w:rsidRDefault="008C001E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highlight w:val="lightGray"/>
                    </w:rPr>
                    <w:t xml:space="preserve">ASCENSO A </w:t>
                  </w:r>
                  <w:r w:rsidR="00823B9F" w:rsidRPr="00AD2499">
                    <w:rPr>
                      <w:b/>
                      <w:color w:val="FF0000"/>
                      <w:sz w:val="28"/>
                      <w:szCs w:val="28"/>
                      <w:highlight w:val="lightGray"/>
                    </w:rPr>
                    <w:t xml:space="preserve"> PEÑA BARRAGANA DESDE CUBILLAS DE ARBAS(1860M) Y DOBLE INTENTO DE PEÑA</w:t>
                  </w:r>
                  <w:r w:rsidR="00B14E36">
                    <w:rPr>
                      <w:b/>
                      <w:color w:val="FF0000"/>
                      <w:sz w:val="28"/>
                      <w:szCs w:val="28"/>
                      <w:highlight w:val="lightGray"/>
                    </w:rPr>
                    <w:t xml:space="preserve"> NEGRA</w:t>
                  </w:r>
                  <w:r w:rsidR="00823B9F" w:rsidRPr="00AD2499">
                    <w:rPr>
                      <w:b/>
                      <w:color w:val="FF0000"/>
                      <w:sz w:val="28"/>
                      <w:szCs w:val="28"/>
                      <w:highlight w:val="lightGray"/>
                    </w:rPr>
                    <w:t xml:space="preserve"> </w:t>
                  </w:r>
                  <w:r w:rsidR="00B14E36">
                    <w:rPr>
                      <w:b/>
                      <w:color w:val="FF0000"/>
                      <w:sz w:val="28"/>
                      <w:szCs w:val="28"/>
                      <w:highlight w:val="lightGray"/>
                    </w:rPr>
                    <w:t xml:space="preserve"> </w:t>
                  </w:r>
                  <w:proofErr w:type="spellStart"/>
                  <w:r w:rsidR="00823B9F" w:rsidRPr="00AD2499">
                    <w:rPr>
                      <w:b/>
                      <w:color w:val="FF0000"/>
                      <w:sz w:val="28"/>
                      <w:szCs w:val="28"/>
                      <w:highlight w:val="lightGray"/>
                    </w:rPr>
                    <w:t>NEGRA</w:t>
                  </w:r>
                  <w:proofErr w:type="spellEnd"/>
                  <w:r w:rsidR="00823B9F" w:rsidRPr="00AD2499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sectPr w:rsidR="007A6BCF" w:rsidSect="00AD2499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3B9F"/>
    <w:rsid w:val="000100E8"/>
    <w:rsid w:val="00181034"/>
    <w:rsid w:val="005B4A49"/>
    <w:rsid w:val="00605C5F"/>
    <w:rsid w:val="007F088D"/>
    <w:rsid w:val="00823B9F"/>
    <w:rsid w:val="008C001E"/>
    <w:rsid w:val="00AD2499"/>
    <w:rsid w:val="00B14E36"/>
    <w:rsid w:val="00B95BDD"/>
    <w:rsid w:val="00E8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6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Hernando Garcia</dc:creator>
  <cp:lastModifiedBy>Javier Hernando Garcia</cp:lastModifiedBy>
  <cp:revision>3</cp:revision>
  <dcterms:created xsi:type="dcterms:W3CDTF">2016-10-23T16:55:00Z</dcterms:created>
  <dcterms:modified xsi:type="dcterms:W3CDTF">2016-10-23T17:36:00Z</dcterms:modified>
</cp:coreProperties>
</file>