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9F" w:rsidRDefault="00823B9F"/>
    <w:p w:rsidR="00823B9F" w:rsidRDefault="00823B9F"/>
    <w:p w:rsidR="00181034" w:rsidRDefault="00823B9F">
      <w:r>
        <w:rPr>
          <w:noProof/>
          <w:lang w:eastAsia="es-ES"/>
        </w:rPr>
        <w:drawing>
          <wp:inline distT="0" distB="0" distL="0" distR="0">
            <wp:extent cx="4370070" cy="35509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215" b="5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034">
        <w:rPr>
          <w:noProof/>
          <w:lang w:eastAsia="es-ES"/>
        </w:rPr>
        <w:drawing>
          <wp:inline distT="0" distB="0" distL="0" distR="0">
            <wp:extent cx="4392930" cy="355092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155" r="7561" b="1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55" cy="355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34" w:rsidRDefault="00181034"/>
    <w:p w:rsidR="007A6BCF" w:rsidRDefault="00B95B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35pt;height:24.35pt;z-index:251660288;mso-position-horizontal:center;mso-width-relative:margin;mso-height-relative:margin">
            <v:textbox>
              <w:txbxContent>
                <w:p w:rsidR="00823B9F" w:rsidRPr="00AD2499" w:rsidRDefault="008C001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 xml:space="preserve">ASCENSO A </w:t>
                  </w:r>
                  <w:r w:rsidR="00823B9F" w:rsidRPr="00AD2499"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 xml:space="preserve"> PEÑA BARRAGANA DESDE CUBILLAS DE ARBAS(1860M) Y DOBLE INTENTO DE PEÑA</w:t>
                  </w:r>
                  <w:r w:rsidR="00B14E36"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 xml:space="preserve"> NEGRA</w:t>
                  </w:r>
                  <w:r w:rsidR="00823B9F" w:rsidRPr="00AD2499"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 xml:space="preserve"> </w:t>
                  </w:r>
                  <w:r w:rsidR="00B14E36"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 xml:space="preserve"> </w:t>
                  </w:r>
                  <w:proofErr w:type="spellStart"/>
                  <w:r w:rsidR="00823B9F" w:rsidRPr="00AD2499">
                    <w:rPr>
                      <w:b/>
                      <w:color w:val="FF0000"/>
                      <w:sz w:val="28"/>
                      <w:szCs w:val="28"/>
                      <w:highlight w:val="lightGray"/>
                    </w:rPr>
                    <w:t>NEGRA</w:t>
                  </w:r>
                  <w:proofErr w:type="spellEnd"/>
                  <w:r w:rsidR="00823B9F" w:rsidRPr="00AD249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7A6BCF" w:rsidSect="00AD249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B9F"/>
    <w:rsid w:val="000100E8"/>
    <w:rsid w:val="00181034"/>
    <w:rsid w:val="005B4A49"/>
    <w:rsid w:val="00605C5F"/>
    <w:rsid w:val="007F088D"/>
    <w:rsid w:val="00823B9F"/>
    <w:rsid w:val="008C001E"/>
    <w:rsid w:val="00AD2499"/>
    <w:rsid w:val="00B14E36"/>
    <w:rsid w:val="00B95BDD"/>
    <w:rsid w:val="00E8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Hernando Garcia</dc:creator>
  <cp:lastModifiedBy>Javier Hernando Garcia</cp:lastModifiedBy>
  <cp:revision>3</cp:revision>
  <dcterms:created xsi:type="dcterms:W3CDTF">2016-10-23T16:55:00Z</dcterms:created>
  <dcterms:modified xsi:type="dcterms:W3CDTF">2016-10-23T17:36:00Z</dcterms:modified>
</cp:coreProperties>
</file>